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3ACB" w14:textId="77777777" w:rsidR="00620049" w:rsidRPr="000717AE" w:rsidRDefault="00620049" w:rsidP="00620049">
      <w:pPr>
        <w:rPr>
          <w:rFonts w:eastAsiaTheme="minorEastAsia" w:cstheme="minorBidi"/>
          <w:b/>
          <w:sz w:val="24"/>
          <w:szCs w:val="24"/>
        </w:rPr>
      </w:pPr>
      <w:r w:rsidRPr="000717AE">
        <w:rPr>
          <w:rFonts w:eastAsiaTheme="minorEastAsia" w:cstheme="minorBidi"/>
          <w:b/>
          <w:sz w:val="24"/>
          <w:szCs w:val="24"/>
        </w:rPr>
        <w:t>АДМИНИСТРАЦИЯ</w:t>
      </w:r>
    </w:p>
    <w:p w14:paraId="7E593D82" w14:textId="77777777" w:rsidR="00620049" w:rsidRPr="000717AE" w:rsidRDefault="00620049" w:rsidP="00620049">
      <w:pPr>
        <w:rPr>
          <w:rFonts w:eastAsiaTheme="minorEastAsia" w:cstheme="minorBidi"/>
          <w:b/>
          <w:sz w:val="24"/>
          <w:szCs w:val="24"/>
        </w:rPr>
      </w:pPr>
      <w:r w:rsidRPr="000717AE">
        <w:rPr>
          <w:rFonts w:eastAsiaTheme="minorEastAsia" w:cstheme="minorBidi"/>
          <w:b/>
          <w:sz w:val="24"/>
          <w:szCs w:val="24"/>
        </w:rPr>
        <w:t>МУНИЦИПАЛЬНОГО ОБРАЗОВАНИЯ</w:t>
      </w:r>
    </w:p>
    <w:p w14:paraId="4099942C" w14:textId="77777777" w:rsidR="00620049" w:rsidRPr="000717AE" w:rsidRDefault="00620049" w:rsidP="00620049">
      <w:pPr>
        <w:rPr>
          <w:rFonts w:eastAsiaTheme="minorEastAsia" w:cstheme="minorBidi"/>
          <w:b/>
          <w:sz w:val="24"/>
          <w:szCs w:val="24"/>
        </w:rPr>
      </w:pPr>
      <w:r w:rsidRPr="000717AE">
        <w:rPr>
          <w:rFonts w:eastAsiaTheme="minorEastAsia" w:cstheme="minorBidi"/>
          <w:b/>
          <w:sz w:val="24"/>
          <w:szCs w:val="24"/>
        </w:rPr>
        <w:t xml:space="preserve">  МИРОШКИНСКИЙ СЕЛЬСОВЕТ</w:t>
      </w:r>
    </w:p>
    <w:p w14:paraId="5ED634C6" w14:textId="77777777" w:rsidR="00620049" w:rsidRPr="000717AE" w:rsidRDefault="00620049" w:rsidP="00620049">
      <w:pPr>
        <w:rPr>
          <w:rFonts w:eastAsiaTheme="minorEastAsia" w:cstheme="minorBidi"/>
          <w:b/>
          <w:bCs/>
          <w:sz w:val="24"/>
          <w:szCs w:val="24"/>
        </w:rPr>
      </w:pPr>
      <w:r w:rsidRPr="000717AE">
        <w:rPr>
          <w:rFonts w:eastAsiaTheme="minorEastAsia" w:cstheme="minorBidi"/>
          <w:b/>
          <w:bCs/>
          <w:sz w:val="24"/>
          <w:szCs w:val="24"/>
        </w:rPr>
        <w:t xml:space="preserve">     ПЕРВОМАЙСКОГО РАЙОНА</w:t>
      </w:r>
    </w:p>
    <w:p w14:paraId="5AB37322" w14:textId="77777777" w:rsidR="00620049" w:rsidRPr="000717AE" w:rsidRDefault="00620049" w:rsidP="00620049">
      <w:pPr>
        <w:rPr>
          <w:rFonts w:eastAsiaTheme="minorEastAsia" w:cstheme="minorBidi"/>
          <w:b/>
          <w:sz w:val="24"/>
          <w:szCs w:val="24"/>
        </w:rPr>
      </w:pPr>
      <w:r w:rsidRPr="000717AE">
        <w:rPr>
          <w:rFonts w:eastAsiaTheme="minorEastAsia" w:cstheme="minorBidi"/>
          <w:b/>
          <w:sz w:val="24"/>
          <w:szCs w:val="24"/>
        </w:rPr>
        <w:t xml:space="preserve">     ОРЕНБУРГСКОЙ ОБЛАСТИ</w:t>
      </w:r>
    </w:p>
    <w:p w14:paraId="3154CC13" w14:textId="77777777" w:rsidR="00620049" w:rsidRPr="000717AE" w:rsidRDefault="00620049" w:rsidP="00620049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D25BDE3" w14:textId="77777777" w:rsidR="00620049" w:rsidRPr="000717AE" w:rsidRDefault="00620049" w:rsidP="00620049">
      <w:pPr>
        <w:tabs>
          <w:tab w:val="left" w:pos="6150"/>
        </w:tabs>
        <w:spacing w:after="200" w:line="276" w:lineRule="auto"/>
        <w:rPr>
          <w:rFonts w:eastAsiaTheme="minorEastAsia"/>
          <w:b/>
          <w:bCs/>
          <w:sz w:val="28"/>
          <w:szCs w:val="28"/>
        </w:rPr>
      </w:pPr>
      <w:r w:rsidRPr="000717AE">
        <w:rPr>
          <w:rFonts w:eastAsiaTheme="minorEastAsia"/>
          <w:b/>
          <w:bCs/>
          <w:sz w:val="28"/>
          <w:szCs w:val="28"/>
        </w:rPr>
        <w:t xml:space="preserve">          ПОСТАНОВЛЕНИЕ</w:t>
      </w:r>
    </w:p>
    <w:p w14:paraId="4BF25DCB" w14:textId="77777777" w:rsidR="00620049" w:rsidRPr="000717AE" w:rsidRDefault="00620049" w:rsidP="00620049">
      <w:pPr>
        <w:spacing w:after="200" w:line="276" w:lineRule="auto"/>
        <w:rPr>
          <w:rFonts w:eastAsiaTheme="minorEastAsia"/>
          <w:sz w:val="28"/>
          <w:szCs w:val="28"/>
        </w:rPr>
      </w:pPr>
      <w:r w:rsidRPr="000717AE">
        <w:rPr>
          <w:rFonts w:eastAsiaTheme="minorEastAsia"/>
          <w:sz w:val="28"/>
          <w:szCs w:val="28"/>
        </w:rPr>
        <w:t xml:space="preserve">              </w:t>
      </w:r>
      <w:r>
        <w:rPr>
          <w:rFonts w:eastAsiaTheme="minorEastAsia"/>
          <w:sz w:val="28"/>
          <w:szCs w:val="28"/>
        </w:rPr>
        <w:t>17</w:t>
      </w:r>
      <w:r w:rsidRPr="000717AE">
        <w:rPr>
          <w:rFonts w:eastAsiaTheme="minorEastAsia"/>
          <w:sz w:val="28"/>
          <w:szCs w:val="28"/>
        </w:rPr>
        <w:t>.03.202</w:t>
      </w:r>
      <w:r>
        <w:rPr>
          <w:rFonts w:eastAsiaTheme="minorEastAsia"/>
          <w:sz w:val="28"/>
          <w:szCs w:val="28"/>
        </w:rPr>
        <w:t>2</w:t>
      </w:r>
      <w:r w:rsidRPr="000717AE">
        <w:rPr>
          <w:rFonts w:eastAsiaTheme="minorEastAsia"/>
          <w:sz w:val="28"/>
          <w:szCs w:val="28"/>
        </w:rPr>
        <w:t xml:space="preserve">   № </w:t>
      </w:r>
      <w:r>
        <w:rPr>
          <w:rFonts w:eastAsiaTheme="minorEastAsia"/>
          <w:sz w:val="28"/>
          <w:szCs w:val="28"/>
        </w:rPr>
        <w:t>11</w:t>
      </w:r>
      <w:r w:rsidRPr="000717AE">
        <w:rPr>
          <w:rFonts w:eastAsiaTheme="minorEastAsia"/>
          <w:sz w:val="28"/>
          <w:szCs w:val="28"/>
        </w:rPr>
        <w:t xml:space="preserve"> -п</w:t>
      </w:r>
    </w:p>
    <w:p w14:paraId="2C0514A8" w14:textId="77777777" w:rsidR="00620049" w:rsidRPr="000717AE" w:rsidRDefault="00620049" w:rsidP="00620049">
      <w:pPr>
        <w:rPr>
          <w:rFonts w:eastAsiaTheme="minorEastAsia"/>
          <w:sz w:val="28"/>
          <w:szCs w:val="28"/>
        </w:rPr>
      </w:pPr>
      <w:proofErr w:type="gramStart"/>
      <w:r w:rsidRPr="000717AE">
        <w:rPr>
          <w:rFonts w:eastAsiaTheme="minorEastAsia"/>
          <w:sz w:val="28"/>
          <w:szCs w:val="28"/>
        </w:rPr>
        <w:t>О  создании</w:t>
      </w:r>
      <w:proofErr w:type="gramEnd"/>
      <w:r w:rsidRPr="000717AE">
        <w:rPr>
          <w:rFonts w:eastAsiaTheme="minorEastAsia"/>
          <w:sz w:val="28"/>
          <w:szCs w:val="28"/>
        </w:rPr>
        <w:t xml:space="preserve">  комиссии   по  пропуску</w:t>
      </w:r>
    </w:p>
    <w:p w14:paraId="59F637B0" w14:textId="77777777" w:rsidR="00620049" w:rsidRPr="000717AE" w:rsidRDefault="00620049" w:rsidP="00620049">
      <w:pPr>
        <w:rPr>
          <w:rFonts w:eastAsiaTheme="minorEastAsia"/>
          <w:sz w:val="28"/>
          <w:szCs w:val="28"/>
        </w:rPr>
      </w:pPr>
      <w:r w:rsidRPr="000717AE">
        <w:rPr>
          <w:rFonts w:eastAsiaTheme="minorEastAsia"/>
          <w:sz w:val="28"/>
          <w:szCs w:val="28"/>
        </w:rPr>
        <w:t xml:space="preserve">весеннего         паводка       </w:t>
      </w:r>
      <w:proofErr w:type="gramStart"/>
      <w:r w:rsidRPr="000717AE">
        <w:rPr>
          <w:rFonts w:eastAsiaTheme="minorEastAsia"/>
          <w:sz w:val="28"/>
          <w:szCs w:val="28"/>
        </w:rPr>
        <w:t>202</w:t>
      </w:r>
      <w:r>
        <w:rPr>
          <w:rFonts w:eastAsiaTheme="minorEastAsia"/>
          <w:sz w:val="28"/>
          <w:szCs w:val="28"/>
        </w:rPr>
        <w:t>2</w:t>
      </w:r>
      <w:r w:rsidRPr="000717AE">
        <w:rPr>
          <w:rFonts w:eastAsiaTheme="minorEastAsia"/>
          <w:sz w:val="28"/>
          <w:szCs w:val="28"/>
        </w:rPr>
        <w:t xml:space="preserve">  года</w:t>
      </w:r>
      <w:proofErr w:type="gramEnd"/>
    </w:p>
    <w:p w14:paraId="55C33FCA" w14:textId="77777777" w:rsidR="00620049" w:rsidRPr="000717AE" w:rsidRDefault="00620049" w:rsidP="00620049">
      <w:pPr>
        <w:rPr>
          <w:rFonts w:eastAsiaTheme="minorEastAsia"/>
          <w:sz w:val="28"/>
          <w:szCs w:val="28"/>
        </w:rPr>
      </w:pPr>
      <w:r w:rsidRPr="000717AE">
        <w:rPr>
          <w:rFonts w:eastAsiaTheme="minorEastAsia"/>
          <w:sz w:val="28"/>
          <w:szCs w:val="28"/>
        </w:rPr>
        <w:t xml:space="preserve">на    территории          муниципального </w:t>
      </w:r>
    </w:p>
    <w:p w14:paraId="3E7314F4" w14:textId="77777777" w:rsidR="00620049" w:rsidRPr="000717AE" w:rsidRDefault="00620049" w:rsidP="00620049">
      <w:pPr>
        <w:rPr>
          <w:rFonts w:asciiTheme="minorHAnsi" w:eastAsiaTheme="minorEastAsia" w:hAnsiTheme="minorHAnsi" w:cstheme="minorBidi"/>
          <w:sz w:val="22"/>
          <w:szCs w:val="22"/>
        </w:rPr>
      </w:pPr>
      <w:r w:rsidRPr="000717AE">
        <w:rPr>
          <w:rFonts w:eastAsiaTheme="minorEastAsia"/>
          <w:sz w:val="28"/>
          <w:szCs w:val="28"/>
        </w:rPr>
        <w:t>образования Мирошкинский сельсовет</w:t>
      </w:r>
    </w:p>
    <w:p w14:paraId="5FF7B60C" w14:textId="77777777" w:rsidR="00620049" w:rsidRPr="000717AE" w:rsidRDefault="00620049" w:rsidP="00620049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</w:p>
    <w:p w14:paraId="3D0FC94B" w14:textId="77777777" w:rsidR="00620049" w:rsidRPr="000717AE" w:rsidRDefault="00620049" w:rsidP="00620049">
      <w:pPr>
        <w:jc w:val="both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             </w:t>
      </w:r>
      <w:proofErr w:type="gramStart"/>
      <w:r w:rsidRPr="000717AE">
        <w:rPr>
          <w:rFonts w:eastAsiaTheme="minorEastAsia" w:cstheme="minorBidi"/>
          <w:sz w:val="28"/>
          <w:szCs w:val="28"/>
        </w:rPr>
        <w:t>В  целях</w:t>
      </w:r>
      <w:proofErr w:type="gramEnd"/>
      <w:r w:rsidRPr="000717AE">
        <w:rPr>
          <w:rFonts w:eastAsiaTheme="minorEastAsia" w:cstheme="minorBidi"/>
          <w:sz w:val="28"/>
          <w:szCs w:val="28"/>
        </w:rPr>
        <w:t xml:space="preserve">  обеспечения  безопасности  людей во время весеннего паводка и организованного проведения спасательных  работ в возможных зонах подтопления, обеспечения сохранности сельскохозяйственных животных и материальных средств:</w:t>
      </w:r>
    </w:p>
    <w:p w14:paraId="21AA2168" w14:textId="77777777" w:rsidR="00620049" w:rsidRPr="000717AE" w:rsidRDefault="00620049" w:rsidP="00620049">
      <w:pPr>
        <w:jc w:val="both"/>
        <w:rPr>
          <w:rFonts w:eastAsiaTheme="minorEastAsia" w:cstheme="minorBidi"/>
          <w:sz w:val="28"/>
          <w:szCs w:val="28"/>
        </w:rPr>
      </w:pPr>
    </w:p>
    <w:p w14:paraId="16D0607C" w14:textId="77777777" w:rsidR="00620049" w:rsidRPr="000717AE" w:rsidRDefault="00620049" w:rsidP="00620049">
      <w:pPr>
        <w:jc w:val="both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    1.    Создать комиссию по пропуску весеннего паводка 202</w:t>
      </w:r>
      <w:r>
        <w:rPr>
          <w:rFonts w:eastAsiaTheme="minorEastAsia" w:cstheme="minorBidi"/>
          <w:sz w:val="28"/>
          <w:szCs w:val="28"/>
        </w:rPr>
        <w:t>2</w:t>
      </w:r>
      <w:r w:rsidRPr="000717AE">
        <w:rPr>
          <w:rFonts w:eastAsiaTheme="minorEastAsia" w:cstheme="minorBidi"/>
          <w:sz w:val="28"/>
          <w:szCs w:val="28"/>
        </w:rPr>
        <w:t xml:space="preserve"> года в составе:</w:t>
      </w:r>
    </w:p>
    <w:p w14:paraId="53123662" w14:textId="77777777" w:rsidR="00620049" w:rsidRPr="000717AE" w:rsidRDefault="00620049" w:rsidP="00620049">
      <w:pPr>
        <w:jc w:val="both"/>
        <w:rPr>
          <w:rFonts w:eastAsiaTheme="minorEastAsia" w:cstheme="minorBidi"/>
          <w:sz w:val="28"/>
          <w:szCs w:val="28"/>
        </w:rPr>
      </w:pPr>
    </w:p>
    <w:p w14:paraId="7CBD366C" w14:textId="77777777" w:rsidR="00620049" w:rsidRPr="000717AE" w:rsidRDefault="00620049" w:rsidP="00620049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 -  </w:t>
      </w:r>
      <w:r>
        <w:rPr>
          <w:rFonts w:eastAsiaTheme="minorEastAsia" w:cstheme="minorBidi"/>
          <w:sz w:val="28"/>
          <w:szCs w:val="28"/>
        </w:rPr>
        <w:t>Кузнецов А.Ф.</w:t>
      </w:r>
      <w:r w:rsidRPr="000717AE">
        <w:rPr>
          <w:rFonts w:eastAsiaTheme="minorEastAsia" w:cstheme="minorBidi"/>
          <w:sz w:val="28"/>
          <w:szCs w:val="28"/>
        </w:rPr>
        <w:t xml:space="preserve">  –  глава   администрации    муниципального   образования Мирошкинский    </w:t>
      </w:r>
      <w:proofErr w:type="gramStart"/>
      <w:r w:rsidRPr="000717AE">
        <w:rPr>
          <w:rFonts w:eastAsiaTheme="minorEastAsia" w:cstheme="minorBidi"/>
          <w:sz w:val="28"/>
          <w:szCs w:val="28"/>
        </w:rPr>
        <w:t>сельсовет,  -</w:t>
      </w:r>
      <w:proofErr w:type="gramEnd"/>
      <w:r w:rsidRPr="000717AE">
        <w:rPr>
          <w:rFonts w:eastAsiaTheme="minorEastAsia" w:cstheme="minorBidi"/>
          <w:sz w:val="28"/>
          <w:szCs w:val="28"/>
        </w:rPr>
        <w:t xml:space="preserve">  председатель  комиссии.</w:t>
      </w:r>
    </w:p>
    <w:p w14:paraId="01DDD1DD" w14:textId="77777777" w:rsidR="00620049" w:rsidRPr="000717AE" w:rsidRDefault="00620049" w:rsidP="00620049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 -  </w:t>
      </w:r>
      <w:proofErr w:type="spellStart"/>
      <w:r w:rsidRPr="000717AE">
        <w:rPr>
          <w:rFonts w:eastAsiaTheme="minorEastAsia" w:cstheme="minorBidi"/>
          <w:sz w:val="28"/>
          <w:szCs w:val="28"/>
        </w:rPr>
        <w:t>Подпорин</w:t>
      </w:r>
      <w:proofErr w:type="spellEnd"/>
      <w:r w:rsidRPr="000717AE">
        <w:rPr>
          <w:rFonts w:eastAsiaTheme="minorEastAsia" w:cstheme="minorBidi"/>
          <w:sz w:val="28"/>
          <w:szCs w:val="28"/>
        </w:rPr>
        <w:t xml:space="preserve"> А.В. –   председатель СПК «</w:t>
      </w:r>
      <w:proofErr w:type="spellStart"/>
      <w:r w:rsidRPr="000717AE">
        <w:rPr>
          <w:rFonts w:eastAsiaTheme="minorEastAsia" w:cstheme="minorBidi"/>
          <w:sz w:val="28"/>
          <w:szCs w:val="28"/>
        </w:rPr>
        <w:t>Мирошкин</w:t>
      </w:r>
      <w:proofErr w:type="spellEnd"/>
      <w:proofErr w:type="gramStart"/>
      <w:r w:rsidRPr="000717AE">
        <w:rPr>
          <w:rFonts w:eastAsiaTheme="minorEastAsia" w:cstheme="minorBidi"/>
          <w:sz w:val="28"/>
          <w:szCs w:val="28"/>
        </w:rPr>
        <w:t xml:space="preserve">»,   </w:t>
      </w:r>
      <w:proofErr w:type="gramEnd"/>
      <w:r w:rsidRPr="000717AE">
        <w:rPr>
          <w:rFonts w:eastAsiaTheme="minorEastAsia" w:cstheme="minorBidi"/>
          <w:sz w:val="28"/>
          <w:szCs w:val="28"/>
        </w:rPr>
        <w:t xml:space="preserve"> -   заместитель председателя комиссии (по согласованию).</w:t>
      </w:r>
    </w:p>
    <w:p w14:paraId="35C8ABE1" w14:textId="77777777" w:rsidR="00620049" w:rsidRPr="000717AE" w:rsidRDefault="00620049" w:rsidP="00620049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                                                                                                           </w:t>
      </w:r>
    </w:p>
    <w:p w14:paraId="6E76B11A" w14:textId="77777777" w:rsidR="00620049" w:rsidRPr="000717AE" w:rsidRDefault="00620049" w:rsidP="00620049">
      <w:pPr>
        <w:ind w:firstLine="567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                                   Члены комиссии:</w:t>
      </w:r>
    </w:p>
    <w:p w14:paraId="5A752589" w14:textId="77777777" w:rsidR="00620049" w:rsidRPr="000717AE" w:rsidRDefault="00620049" w:rsidP="00620049">
      <w:pPr>
        <w:ind w:firstLine="567"/>
        <w:rPr>
          <w:rFonts w:eastAsiaTheme="minorEastAsia" w:cstheme="minorBidi"/>
          <w:sz w:val="28"/>
          <w:szCs w:val="28"/>
        </w:rPr>
      </w:pPr>
    </w:p>
    <w:p w14:paraId="5B2DD29B" w14:textId="77777777" w:rsidR="00620049" w:rsidRPr="000717AE" w:rsidRDefault="00620049" w:rsidP="00620049">
      <w:pPr>
        <w:ind w:firstLine="284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- </w:t>
      </w:r>
      <w:proofErr w:type="spellStart"/>
      <w:r>
        <w:rPr>
          <w:rFonts w:eastAsiaTheme="minorEastAsia" w:cstheme="minorBidi"/>
          <w:sz w:val="28"/>
          <w:szCs w:val="28"/>
        </w:rPr>
        <w:t>Амергалиев</w:t>
      </w:r>
      <w:proofErr w:type="spellEnd"/>
      <w:r>
        <w:rPr>
          <w:rFonts w:eastAsiaTheme="minorEastAsia" w:cstheme="minorBidi"/>
          <w:sz w:val="28"/>
          <w:szCs w:val="28"/>
        </w:rPr>
        <w:t xml:space="preserve"> Марат </w:t>
      </w:r>
      <w:proofErr w:type="spellStart"/>
      <w:r>
        <w:rPr>
          <w:rFonts w:eastAsiaTheme="minorEastAsia" w:cstheme="minorBidi"/>
          <w:sz w:val="28"/>
          <w:szCs w:val="28"/>
        </w:rPr>
        <w:t>Шингисович</w:t>
      </w:r>
      <w:proofErr w:type="spellEnd"/>
      <w:r w:rsidRPr="000717AE">
        <w:rPr>
          <w:rFonts w:eastAsiaTheme="minorEastAsia" w:cstheme="minorBidi"/>
          <w:sz w:val="28"/>
          <w:szCs w:val="28"/>
        </w:rPr>
        <w:t xml:space="preserve"> - </w:t>
      </w:r>
      <w:r w:rsidRPr="000717AE">
        <w:rPr>
          <w:rFonts w:eastAsiaTheme="minorEastAsia" w:cstheme="minorBidi"/>
          <w:sz w:val="28"/>
          <w:szCs w:val="28"/>
          <w:lang w:eastAsia="en-US"/>
        </w:rPr>
        <w:t>уполномоченный полиции ОМВД</w:t>
      </w:r>
    </w:p>
    <w:p w14:paraId="07F57C59" w14:textId="77777777" w:rsidR="00620049" w:rsidRPr="000717AE" w:rsidRDefault="00620049" w:rsidP="00620049">
      <w:pPr>
        <w:ind w:firstLine="284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- Ибатулина Гульназ </w:t>
      </w:r>
      <w:proofErr w:type="spellStart"/>
      <w:r w:rsidRPr="000717AE">
        <w:rPr>
          <w:rFonts w:eastAsiaTheme="minorEastAsia" w:cstheme="minorBidi"/>
          <w:sz w:val="28"/>
          <w:szCs w:val="28"/>
        </w:rPr>
        <w:t>Ахматзиевна</w:t>
      </w:r>
      <w:proofErr w:type="spellEnd"/>
      <w:r w:rsidRPr="000717AE">
        <w:rPr>
          <w:rFonts w:eastAsiaTheme="minorEastAsia" w:cstheme="minorBidi"/>
          <w:sz w:val="28"/>
          <w:szCs w:val="28"/>
        </w:rPr>
        <w:t xml:space="preserve"> – главный зоотехник СПК «</w:t>
      </w:r>
      <w:proofErr w:type="spellStart"/>
      <w:r w:rsidRPr="000717AE">
        <w:rPr>
          <w:rFonts w:eastAsiaTheme="minorEastAsia" w:cstheme="minorBidi"/>
          <w:sz w:val="28"/>
          <w:szCs w:val="28"/>
        </w:rPr>
        <w:t>Мирошкин</w:t>
      </w:r>
      <w:proofErr w:type="spellEnd"/>
      <w:r w:rsidRPr="000717AE">
        <w:rPr>
          <w:rFonts w:eastAsiaTheme="minorEastAsia" w:cstheme="minorBidi"/>
          <w:sz w:val="28"/>
          <w:szCs w:val="28"/>
        </w:rPr>
        <w:t>» (по согласованию)</w:t>
      </w:r>
    </w:p>
    <w:p w14:paraId="6FB0155B" w14:textId="77777777" w:rsidR="00620049" w:rsidRPr="000717AE" w:rsidRDefault="00620049" w:rsidP="00620049">
      <w:pPr>
        <w:ind w:firstLine="284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- </w:t>
      </w:r>
      <w:proofErr w:type="spellStart"/>
      <w:r w:rsidRPr="000717AE">
        <w:rPr>
          <w:rFonts w:eastAsiaTheme="minorEastAsia" w:cstheme="minorBidi"/>
          <w:sz w:val="28"/>
          <w:szCs w:val="28"/>
        </w:rPr>
        <w:t>Ведьманов</w:t>
      </w:r>
      <w:proofErr w:type="spellEnd"/>
      <w:r w:rsidRPr="000717AE">
        <w:rPr>
          <w:rFonts w:eastAsiaTheme="minorEastAsia" w:cstheme="minorBidi"/>
          <w:sz w:val="28"/>
          <w:szCs w:val="28"/>
        </w:rPr>
        <w:t xml:space="preserve"> Н.Л. – монтер участка Первомайской РЭС (по согласованию)</w:t>
      </w:r>
    </w:p>
    <w:p w14:paraId="513038A5" w14:textId="77777777" w:rsidR="00620049" w:rsidRPr="000717AE" w:rsidRDefault="00620049" w:rsidP="00620049">
      <w:pPr>
        <w:ind w:firstLine="284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>- Коваленко С.В.  – завхоз СПК «</w:t>
      </w:r>
      <w:proofErr w:type="spellStart"/>
      <w:r w:rsidRPr="000717AE">
        <w:rPr>
          <w:rFonts w:eastAsiaTheme="minorEastAsia" w:cstheme="minorBidi"/>
          <w:sz w:val="28"/>
          <w:szCs w:val="28"/>
        </w:rPr>
        <w:t>Мирошкин</w:t>
      </w:r>
      <w:proofErr w:type="spellEnd"/>
      <w:r w:rsidRPr="000717AE">
        <w:rPr>
          <w:rFonts w:eastAsiaTheme="minorEastAsia" w:cstheme="minorBidi"/>
          <w:sz w:val="28"/>
          <w:szCs w:val="28"/>
        </w:rPr>
        <w:t>» (по согласованию)</w:t>
      </w:r>
    </w:p>
    <w:p w14:paraId="41FA040F" w14:textId="77777777" w:rsidR="00620049" w:rsidRPr="000717AE" w:rsidRDefault="00620049" w:rsidP="00620049">
      <w:pPr>
        <w:ind w:firstLine="284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- </w:t>
      </w:r>
      <w:proofErr w:type="spellStart"/>
      <w:r>
        <w:rPr>
          <w:rFonts w:eastAsiaTheme="minorEastAsia" w:cstheme="minorBidi"/>
          <w:sz w:val="28"/>
          <w:szCs w:val="28"/>
        </w:rPr>
        <w:t>Ворламова</w:t>
      </w:r>
      <w:proofErr w:type="spellEnd"/>
      <w:r>
        <w:rPr>
          <w:rFonts w:eastAsiaTheme="minorEastAsia" w:cstheme="minorBidi"/>
          <w:sz w:val="28"/>
          <w:szCs w:val="28"/>
        </w:rPr>
        <w:t xml:space="preserve"> В.Р.</w:t>
      </w:r>
      <w:r w:rsidRPr="000717AE">
        <w:rPr>
          <w:rFonts w:eastAsiaTheme="minorEastAsia" w:cstheme="minorBidi"/>
          <w:sz w:val="28"/>
          <w:szCs w:val="28"/>
        </w:rPr>
        <w:t xml:space="preserve">  – заведующая </w:t>
      </w:r>
      <w:proofErr w:type="spellStart"/>
      <w:r w:rsidRPr="000717AE">
        <w:rPr>
          <w:rFonts w:eastAsiaTheme="minorEastAsia" w:cstheme="minorBidi"/>
          <w:sz w:val="28"/>
          <w:szCs w:val="28"/>
        </w:rPr>
        <w:t>Мирошкинским</w:t>
      </w:r>
      <w:proofErr w:type="spellEnd"/>
      <w:r w:rsidRPr="000717AE">
        <w:rPr>
          <w:rFonts w:eastAsiaTheme="minorEastAsia" w:cstheme="minorBidi"/>
          <w:sz w:val="28"/>
          <w:szCs w:val="28"/>
        </w:rPr>
        <w:t xml:space="preserve"> ФП (по согласованию)</w:t>
      </w:r>
    </w:p>
    <w:p w14:paraId="2F7A7F6E" w14:textId="77777777" w:rsidR="00620049" w:rsidRPr="000717AE" w:rsidRDefault="00620049" w:rsidP="00620049">
      <w:pPr>
        <w:ind w:firstLine="284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- </w:t>
      </w:r>
      <w:proofErr w:type="spellStart"/>
      <w:r w:rsidRPr="000717AE">
        <w:rPr>
          <w:rFonts w:eastAsiaTheme="minorEastAsia" w:cstheme="minorBidi"/>
          <w:sz w:val="28"/>
          <w:szCs w:val="28"/>
        </w:rPr>
        <w:t>Смолобочкин</w:t>
      </w:r>
      <w:proofErr w:type="spellEnd"/>
      <w:r w:rsidRPr="000717AE">
        <w:rPr>
          <w:rFonts w:eastAsiaTheme="minorEastAsia" w:cstheme="minorBidi"/>
          <w:sz w:val="28"/>
          <w:szCs w:val="28"/>
        </w:rPr>
        <w:t xml:space="preserve"> П.Б.  – староста пос. </w:t>
      </w:r>
      <w:proofErr w:type="spellStart"/>
      <w:proofErr w:type="gramStart"/>
      <w:r w:rsidRPr="000717AE">
        <w:rPr>
          <w:rFonts w:eastAsiaTheme="minorEastAsia" w:cstheme="minorBidi"/>
          <w:sz w:val="28"/>
          <w:szCs w:val="28"/>
        </w:rPr>
        <w:t>Малочаганск</w:t>
      </w:r>
      <w:proofErr w:type="spellEnd"/>
      <w:r w:rsidRPr="000717AE">
        <w:rPr>
          <w:rFonts w:eastAsiaTheme="minorEastAsia" w:cstheme="minorBidi"/>
          <w:sz w:val="28"/>
          <w:szCs w:val="28"/>
        </w:rPr>
        <w:t xml:space="preserve">  (</w:t>
      </w:r>
      <w:proofErr w:type="gramEnd"/>
      <w:r w:rsidRPr="000717AE">
        <w:rPr>
          <w:rFonts w:eastAsiaTheme="minorEastAsia" w:cstheme="minorBidi"/>
          <w:sz w:val="28"/>
          <w:szCs w:val="28"/>
        </w:rPr>
        <w:t>по согласованию)</w:t>
      </w:r>
    </w:p>
    <w:p w14:paraId="0977597C" w14:textId="77777777" w:rsidR="00620049" w:rsidRPr="000717AE" w:rsidRDefault="00620049" w:rsidP="00620049">
      <w:pPr>
        <w:ind w:firstLine="567"/>
        <w:rPr>
          <w:rFonts w:eastAsiaTheme="minorEastAsia" w:cstheme="minorBidi"/>
          <w:sz w:val="28"/>
          <w:szCs w:val="28"/>
        </w:rPr>
      </w:pPr>
    </w:p>
    <w:p w14:paraId="42B09834" w14:textId="77777777" w:rsidR="00620049" w:rsidRPr="000717AE" w:rsidRDefault="00620049" w:rsidP="00620049">
      <w:pPr>
        <w:ind w:firstLine="426"/>
        <w:jc w:val="both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>2. Утвердить   состав   базовой группировки сил и средств, для проведения спасательных работ на время весеннего паводка</w:t>
      </w:r>
      <w:proofErr w:type="gramStart"/>
      <w:r w:rsidRPr="000717AE">
        <w:rPr>
          <w:rFonts w:eastAsiaTheme="minorEastAsia" w:cstheme="minorBidi"/>
          <w:sz w:val="28"/>
          <w:szCs w:val="28"/>
        </w:rPr>
        <w:t xml:space="preserve">   (</w:t>
      </w:r>
      <w:proofErr w:type="gramEnd"/>
      <w:r w:rsidRPr="000717AE">
        <w:rPr>
          <w:rFonts w:eastAsiaTheme="minorEastAsia" w:cstheme="minorBidi"/>
          <w:sz w:val="28"/>
          <w:szCs w:val="28"/>
        </w:rPr>
        <w:t xml:space="preserve">согласно приложению)           </w:t>
      </w:r>
    </w:p>
    <w:p w14:paraId="0BCBD88A" w14:textId="77777777" w:rsidR="00620049" w:rsidRPr="000717AE" w:rsidRDefault="00620049" w:rsidP="00620049">
      <w:pPr>
        <w:ind w:firstLine="426"/>
        <w:jc w:val="both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3.Определить состав сил и средств для ведения спасательных работ при паводке и содержать их в 4-х часовой готовности к выполнению задач                 </w:t>
      </w:r>
      <w:proofErr w:type="gramStart"/>
      <w:r w:rsidRPr="000717AE">
        <w:rPr>
          <w:rFonts w:eastAsiaTheme="minorEastAsia" w:cstheme="minorBidi"/>
          <w:sz w:val="28"/>
          <w:szCs w:val="28"/>
        </w:rPr>
        <w:t xml:space="preserve">   (</w:t>
      </w:r>
      <w:proofErr w:type="gramEnd"/>
      <w:r w:rsidRPr="000717AE">
        <w:rPr>
          <w:rFonts w:eastAsiaTheme="minorEastAsia" w:cstheme="minorBidi"/>
          <w:sz w:val="28"/>
          <w:szCs w:val="28"/>
        </w:rPr>
        <w:t xml:space="preserve"> Приложение № 1 )</w:t>
      </w:r>
    </w:p>
    <w:p w14:paraId="263ECAD9" w14:textId="77777777" w:rsidR="00620049" w:rsidRPr="000717AE" w:rsidRDefault="00620049" w:rsidP="00620049">
      <w:pPr>
        <w:jc w:val="both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 -   зоны возможного затопления на территории хозяйств, порядок оповещения, маршруты и места эвакуации населения, сельскохозяйственных животных и материальных средств</w:t>
      </w:r>
    </w:p>
    <w:p w14:paraId="51F8C0D2" w14:textId="77777777" w:rsidR="00620049" w:rsidRPr="000717AE" w:rsidRDefault="00620049" w:rsidP="00620049">
      <w:pPr>
        <w:ind w:firstLine="426"/>
        <w:jc w:val="both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lastRenderedPageBreak/>
        <w:t xml:space="preserve">3.1. Обеспечить безаварийный пропуск весенних вод через плотины, кюветы, исключающих подтопление </w:t>
      </w:r>
      <w:proofErr w:type="gramStart"/>
      <w:r w:rsidRPr="000717AE">
        <w:rPr>
          <w:rFonts w:eastAsiaTheme="minorEastAsia" w:cstheme="minorBidi"/>
          <w:sz w:val="28"/>
          <w:szCs w:val="28"/>
        </w:rPr>
        <w:t>населенных  пунктов</w:t>
      </w:r>
      <w:proofErr w:type="gramEnd"/>
      <w:r w:rsidRPr="000717AE">
        <w:rPr>
          <w:rFonts w:eastAsiaTheme="minorEastAsia" w:cstheme="minorBidi"/>
          <w:sz w:val="28"/>
          <w:szCs w:val="28"/>
        </w:rPr>
        <w:t>, дорог.</w:t>
      </w:r>
    </w:p>
    <w:p w14:paraId="4F0A17E6" w14:textId="77777777" w:rsidR="00620049" w:rsidRPr="000717AE" w:rsidRDefault="00620049" w:rsidP="00620049">
      <w:pPr>
        <w:ind w:firstLine="426"/>
        <w:jc w:val="both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3.2. Взять на учет все объекты государственного, </w:t>
      </w:r>
      <w:proofErr w:type="gramStart"/>
      <w:r w:rsidRPr="000717AE">
        <w:rPr>
          <w:rFonts w:eastAsiaTheme="minorEastAsia" w:cstheme="minorBidi"/>
          <w:sz w:val="28"/>
          <w:szCs w:val="28"/>
        </w:rPr>
        <w:t>кооперативного,  муниципального</w:t>
      </w:r>
      <w:proofErr w:type="gramEnd"/>
      <w:r w:rsidRPr="000717AE">
        <w:rPr>
          <w:rFonts w:eastAsiaTheme="minorEastAsia" w:cstheme="minorBidi"/>
          <w:sz w:val="28"/>
          <w:szCs w:val="28"/>
        </w:rPr>
        <w:t xml:space="preserve"> имущества и принять все меры по предохранению затопления и разрушения.</w:t>
      </w:r>
    </w:p>
    <w:p w14:paraId="5143A3B4" w14:textId="77777777" w:rsidR="00620049" w:rsidRPr="000717AE" w:rsidRDefault="00620049" w:rsidP="00620049">
      <w:pPr>
        <w:ind w:firstLine="426"/>
        <w:jc w:val="both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 3.3. Подготовить и сосредоточить спасательные средства для населения, проживающего в затопляемых </w:t>
      </w:r>
      <w:proofErr w:type="gramStart"/>
      <w:r w:rsidRPr="000717AE">
        <w:rPr>
          <w:rFonts w:eastAsiaTheme="minorEastAsia" w:cstheme="minorBidi"/>
          <w:sz w:val="28"/>
          <w:szCs w:val="28"/>
        </w:rPr>
        <w:t>зонах ,</w:t>
      </w:r>
      <w:proofErr w:type="gramEnd"/>
      <w:r w:rsidRPr="000717AE">
        <w:rPr>
          <w:rFonts w:eastAsiaTheme="minorEastAsia" w:cstheme="minorBidi"/>
          <w:sz w:val="28"/>
          <w:szCs w:val="28"/>
        </w:rPr>
        <w:t xml:space="preserve"> а также подготовить жилье, помещения для его размещения в случае эвакуации.</w:t>
      </w:r>
    </w:p>
    <w:p w14:paraId="2AEBFF5E" w14:textId="77777777" w:rsidR="00620049" w:rsidRPr="000717AE" w:rsidRDefault="00620049" w:rsidP="00620049">
      <w:pPr>
        <w:ind w:firstLine="426"/>
        <w:jc w:val="both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 3.4. Вести круглосуточное дежурство ответственных лиц в штабе ГО сельсовета с начала и до окончания весеннего паводка.</w:t>
      </w:r>
    </w:p>
    <w:p w14:paraId="3AB07DDC" w14:textId="77777777" w:rsidR="00620049" w:rsidRPr="000717AE" w:rsidRDefault="00620049" w:rsidP="00620049">
      <w:pPr>
        <w:ind w:firstLine="426"/>
        <w:jc w:val="both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 Донесения по паводковой обстановке и выполняемым </w:t>
      </w:r>
      <w:proofErr w:type="gramStart"/>
      <w:r w:rsidRPr="000717AE">
        <w:rPr>
          <w:rFonts w:eastAsiaTheme="minorEastAsia" w:cstheme="minorBidi"/>
          <w:sz w:val="28"/>
          <w:szCs w:val="28"/>
        </w:rPr>
        <w:t>мероприятиям  предоставлять</w:t>
      </w:r>
      <w:proofErr w:type="gramEnd"/>
      <w:r w:rsidRPr="000717AE">
        <w:rPr>
          <w:rFonts w:eastAsiaTheme="minorEastAsia" w:cstheme="minorBidi"/>
          <w:sz w:val="28"/>
          <w:szCs w:val="28"/>
        </w:rPr>
        <w:t xml:space="preserve"> в отдел штаба ГОЧС района – ежедневно в  9-00 и 17-00 по телефону 3-10-10, сот 89228700009.</w:t>
      </w:r>
    </w:p>
    <w:p w14:paraId="1FD92A0E" w14:textId="77777777" w:rsidR="00620049" w:rsidRPr="000717AE" w:rsidRDefault="00620049" w:rsidP="00620049">
      <w:pPr>
        <w:ind w:firstLine="426"/>
        <w:jc w:val="both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 3.5. Всем главам крестьянских (фермерских хозяйств), находящихся на территории администрации </w:t>
      </w:r>
      <w:proofErr w:type="spellStart"/>
      <w:r w:rsidRPr="000717AE">
        <w:rPr>
          <w:rFonts w:eastAsiaTheme="minorEastAsia" w:cstheme="minorBidi"/>
          <w:sz w:val="28"/>
          <w:szCs w:val="28"/>
        </w:rPr>
        <w:t>Мирошкинского</w:t>
      </w:r>
      <w:proofErr w:type="spellEnd"/>
      <w:r w:rsidRPr="000717AE">
        <w:rPr>
          <w:rFonts w:eastAsiaTheme="minorEastAsia" w:cstheme="minorBidi"/>
          <w:sz w:val="28"/>
          <w:szCs w:val="28"/>
        </w:rPr>
        <w:t xml:space="preserve"> сельсовета обеспечить также необходимый состав сил и средств для ведения спасательных работ при паводке.</w:t>
      </w:r>
    </w:p>
    <w:p w14:paraId="692F1959" w14:textId="77777777" w:rsidR="00620049" w:rsidRPr="000717AE" w:rsidRDefault="00620049" w:rsidP="00620049">
      <w:pPr>
        <w:ind w:firstLine="426"/>
        <w:jc w:val="both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3.6. Обеспечение расходов на проведение противопаводковых мероприятий, проведение спасательных работ производить за </w:t>
      </w:r>
      <w:proofErr w:type="gramStart"/>
      <w:r w:rsidRPr="000717AE">
        <w:rPr>
          <w:rFonts w:eastAsiaTheme="minorEastAsia" w:cstheme="minorBidi"/>
          <w:sz w:val="28"/>
          <w:szCs w:val="28"/>
        </w:rPr>
        <w:t>счет  средств</w:t>
      </w:r>
      <w:proofErr w:type="gramEnd"/>
      <w:r w:rsidRPr="000717AE">
        <w:rPr>
          <w:rFonts w:eastAsiaTheme="minorEastAsia" w:cstheme="minorBidi"/>
          <w:sz w:val="28"/>
          <w:szCs w:val="28"/>
        </w:rPr>
        <w:t xml:space="preserve"> хозяйств и сельсовета и других объектов экономики.</w:t>
      </w:r>
    </w:p>
    <w:p w14:paraId="4EEC695C" w14:textId="77777777" w:rsidR="00620049" w:rsidRPr="000717AE" w:rsidRDefault="00620049" w:rsidP="00620049">
      <w:pPr>
        <w:ind w:firstLine="426"/>
        <w:jc w:val="both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4. Настоящее постановление вступает  в силу после его подписания и подлежит обнародованию в установленном порядке в соответствии с действующим законодательством, и подлежит размещению в информационно-телекоммуникационной сети Интернет на </w:t>
      </w:r>
      <w:hyperlink r:id="rId4" w:history="1">
        <w:r w:rsidRPr="000717AE">
          <w:rPr>
            <w:rFonts w:eastAsiaTheme="majorEastAsia" w:cstheme="minorBidi"/>
            <w:color w:val="000000" w:themeColor="text1"/>
            <w:sz w:val="28"/>
            <w:szCs w:val="28"/>
          </w:rPr>
          <w:t>официальном сайте</w:t>
        </w:r>
      </w:hyperlink>
      <w:r w:rsidRPr="000717AE">
        <w:rPr>
          <w:rFonts w:eastAsiaTheme="minorEastAsia" w:cstheme="minorBidi"/>
          <w:sz w:val="28"/>
          <w:szCs w:val="28"/>
        </w:rPr>
        <w:t xml:space="preserve"> муниципального образования Мирошкинский сельсовет Первомайского района Оренбургской области.</w:t>
      </w:r>
    </w:p>
    <w:p w14:paraId="5E92DC31" w14:textId="77777777" w:rsidR="00620049" w:rsidRPr="000717AE" w:rsidRDefault="00620049" w:rsidP="00620049">
      <w:pPr>
        <w:ind w:firstLine="426"/>
        <w:jc w:val="both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5.  Контроль за исполнением данного постановления оставляю за собой.  </w:t>
      </w:r>
    </w:p>
    <w:p w14:paraId="4316219C" w14:textId="77777777" w:rsidR="00620049" w:rsidRPr="000717AE" w:rsidRDefault="00620049" w:rsidP="00620049">
      <w:pPr>
        <w:rPr>
          <w:rFonts w:eastAsiaTheme="minorEastAsia" w:cstheme="minorBidi"/>
          <w:sz w:val="28"/>
          <w:szCs w:val="28"/>
        </w:rPr>
      </w:pPr>
    </w:p>
    <w:p w14:paraId="43144765" w14:textId="77777777" w:rsidR="00620049" w:rsidRPr="000717AE" w:rsidRDefault="00620049" w:rsidP="00620049">
      <w:pPr>
        <w:rPr>
          <w:rFonts w:eastAsiaTheme="minorEastAsia" w:cstheme="minorBidi"/>
          <w:sz w:val="28"/>
          <w:szCs w:val="28"/>
        </w:rPr>
      </w:pPr>
    </w:p>
    <w:p w14:paraId="7C03D2D7" w14:textId="77777777" w:rsidR="00620049" w:rsidRPr="000717AE" w:rsidRDefault="00620049" w:rsidP="00620049">
      <w:pPr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>Глава муниципального образования</w:t>
      </w:r>
    </w:p>
    <w:p w14:paraId="39BC8A8D" w14:textId="77777777" w:rsidR="00620049" w:rsidRPr="000717AE" w:rsidRDefault="00620049" w:rsidP="00620049">
      <w:pPr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Мирошкинский сельсовет                                                          </w:t>
      </w:r>
      <w:proofErr w:type="spellStart"/>
      <w:r>
        <w:rPr>
          <w:rFonts w:eastAsiaTheme="minorEastAsia" w:cstheme="minorBidi"/>
          <w:sz w:val="28"/>
          <w:szCs w:val="28"/>
        </w:rPr>
        <w:t>А.Ф.Кузнецов</w:t>
      </w:r>
      <w:proofErr w:type="spellEnd"/>
    </w:p>
    <w:p w14:paraId="111C1439" w14:textId="77777777" w:rsidR="00620049" w:rsidRPr="000717AE" w:rsidRDefault="00620049" w:rsidP="00620049">
      <w:pPr>
        <w:rPr>
          <w:rFonts w:eastAsiaTheme="minorEastAsia" w:cstheme="minorBidi"/>
          <w:sz w:val="28"/>
          <w:szCs w:val="28"/>
        </w:rPr>
      </w:pPr>
    </w:p>
    <w:p w14:paraId="7D408FBE" w14:textId="77777777" w:rsidR="00620049" w:rsidRPr="000717AE" w:rsidRDefault="00620049" w:rsidP="00620049">
      <w:pPr>
        <w:spacing w:after="200" w:line="276" w:lineRule="auto"/>
        <w:rPr>
          <w:rFonts w:ascii="Arial" w:eastAsiaTheme="minorEastAsia" w:hAnsi="Arial" w:cstheme="minorBidi"/>
          <w:sz w:val="28"/>
          <w:szCs w:val="28"/>
        </w:rPr>
        <w:sectPr w:rsidR="00620049" w:rsidRPr="000717AE">
          <w:pgSz w:w="11906" w:h="16838"/>
          <w:pgMar w:top="1134" w:right="850" w:bottom="1134" w:left="1701" w:header="708" w:footer="708" w:gutter="0"/>
          <w:cols w:space="720"/>
        </w:sectPr>
      </w:pPr>
    </w:p>
    <w:p w14:paraId="30D75F57" w14:textId="77777777" w:rsidR="00620049" w:rsidRPr="000717AE" w:rsidRDefault="00620049" w:rsidP="00620049">
      <w:pPr>
        <w:jc w:val="right"/>
        <w:rPr>
          <w:rFonts w:eastAsiaTheme="minorEastAsia" w:cstheme="minorBidi"/>
          <w:sz w:val="28"/>
          <w:szCs w:val="28"/>
        </w:rPr>
      </w:pPr>
      <w:r w:rsidRPr="000717AE">
        <w:rPr>
          <w:rFonts w:asciiTheme="minorHAnsi" w:eastAsiaTheme="minorEastAsia" w:hAnsiTheme="minorHAnsi" w:cstheme="minorBidi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717AE">
        <w:rPr>
          <w:rFonts w:eastAsiaTheme="minorEastAsia" w:cstheme="minorBidi"/>
          <w:sz w:val="28"/>
          <w:szCs w:val="28"/>
        </w:rPr>
        <w:t xml:space="preserve">Приложение  </w:t>
      </w:r>
    </w:p>
    <w:p w14:paraId="5171550F" w14:textId="77777777" w:rsidR="00620049" w:rsidRPr="000717AE" w:rsidRDefault="00620049" w:rsidP="00620049">
      <w:pPr>
        <w:jc w:val="right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>к постановлению</w:t>
      </w:r>
    </w:p>
    <w:p w14:paraId="03D91318" w14:textId="77777777" w:rsidR="00620049" w:rsidRPr="000717AE" w:rsidRDefault="00620049" w:rsidP="00620049">
      <w:pPr>
        <w:jc w:val="right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>главы МО Мирошкинский сельсовет</w:t>
      </w:r>
    </w:p>
    <w:p w14:paraId="39BE2FC0" w14:textId="77777777" w:rsidR="00620049" w:rsidRPr="000717AE" w:rsidRDefault="00620049" w:rsidP="00620049">
      <w:pPr>
        <w:jc w:val="right"/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от </w:t>
      </w:r>
      <w:proofErr w:type="gramStart"/>
      <w:r>
        <w:rPr>
          <w:rFonts w:eastAsiaTheme="minorEastAsia" w:cstheme="minorBidi"/>
          <w:sz w:val="28"/>
          <w:szCs w:val="28"/>
        </w:rPr>
        <w:t>17</w:t>
      </w:r>
      <w:r w:rsidRPr="000717AE">
        <w:rPr>
          <w:rFonts w:eastAsiaTheme="minorEastAsia" w:cstheme="minorBidi"/>
          <w:sz w:val="28"/>
          <w:szCs w:val="28"/>
        </w:rPr>
        <w:t>.03.202</w:t>
      </w:r>
      <w:r>
        <w:rPr>
          <w:rFonts w:eastAsiaTheme="minorEastAsia" w:cstheme="minorBidi"/>
          <w:sz w:val="28"/>
          <w:szCs w:val="28"/>
        </w:rPr>
        <w:t>2</w:t>
      </w:r>
      <w:r w:rsidRPr="000717AE">
        <w:rPr>
          <w:rFonts w:eastAsiaTheme="minorEastAsia" w:cstheme="minorBidi"/>
          <w:sz w:val="28"/>
          <w:szCs w:val="28"/>
        </w:rPr>
        <w:t xml:space="preserve">  №</w:t>
      </w:r>
      <w:proofErr w:type="gramEnd"/>
      <w:r w:rsidRPr="000717AE">
        <w:rPr>
          <w:rFonts w:eastAsiaTheme="minorEastAsia" w:cstheme="minorBidi"/>
          <w:sz w:val="28"/>
          <w:szCs w:val="28"/>
        </w:rPr>
        <w:t xml:space="preserve"> </w:t>
      </w:r>
      <w:r>
        <w:rPr>
          <w:rFonts w:eastAsiaTheme="minorEastAsia" w:cstheme="minorBidi"/>
          <w:sz w:val="28"/>
          <w:szCs w:val="28"/>
        </w:rPr>
        <w:t>11</w:t>
      </w:r>
      <w:r w:rsidRPr="000717AE">
        <w:rPr>
          <w:rFonts w:eastAsiaTheme="minorEastAsia" w:cstheme="minorBidi"/>
          <w:sz w:val="28"/>
          <w:szCs w:val="28"/>
        </w:rPr>
        <w:t>-п</w:t>
      </w:r>
    </w:p>
    <w:p w14:paraId="503A9CC9" w14:textId="77777777" w:rsidR="00620049" w:rsidRPr="000717AE" w:rsidRDefault="00620049" w:rsidP="00620049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739DA229" w14:textId="77777777" w:rsidR="00620049" w:rsidRPr="000717AE" w:rsidRDefault="00620049" w:rsidP="00620049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0162E241" w14:textId="77777777" w:rsidR="00620049" w:rsidRPr="000717AE" w:rsidRDefault="00620049" w:rsidP="00620049">
      <w:pPr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                                                                                С О С Т А В</w:t>
      </w:r>
    </w:p>
    <w:p w14:paraId="498E85B2" w14:textId="77777777" w:rsidR="00620049" w:rsidRPr="000717AE" w:rsidRDefault="00620049" w:rsidP="00620049">
      <w:pPr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                  базовой группировки сил и средств для проведения спасательных и других неотложных работ</w:t>
      </w:r>
    </w:p>
    <w:p w14:paraId="7BABCC56" w14:textId="77777777" w:rsidR="00620049" w:rsidRPr="000717AE" w:rsidRDefault="00620049" w:rsidP="00620049">
      <w:pPr>
        <w:rPr>
          <w:rFonts w:eastAsiaTheme="minorEastAsia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                   на территории администрации муниципального образования </w:t>
      </w:r>
      <w:proofErr w:type="gramStart"/>
      <w:r w:rsidRPr="000717AE">
        <w:rPr>
          <w:rFonts w:eastAsiaTheme="minorEastAsia" w:cstheme="minorBidi"/>
          <w:sz w:val="28"/>
          <w:szCs w:val="28"/>
        </w:rPr>
        <w:t>МИРОШКИНСКИЙ  сельсовет</w:t>
      </w:r>
      <w:proofErr w:type="gramEnd"/>
    </w:p>
    <w:p w14:paraId="08CB0046" w14:textId="77777777" w:rsidR="00620049" w:rsidRPr="000717AE" w:rsidRDefault="00620049" w:rsidP="00620049">
      <w:pPr>
        <w:rPr>
          <w:rFonts w:asciiTheme="minorHAnsi" w:eastAsiaTheme="minorEastAsia" w:hAnsiTheme="minorHAnsi" w:cstheme="minorBidi"/>
          <w:sz w:val="28"/>
          <w:szCs w:val="28"/>
        </w:rPr>
      </w:pPr>
      <w:r w:rsidRPr="000717AE">
        <w:rPr>
          <w:rFonts w:eastAsiaTheme="minorEastAsia" w:cstheme="minorBidi"/>
          <w:sz w:val="28"/>
          <w:szCs w:val="28"/>
        </w:rPr>
        <w:t xml:space="preserve">                                                                          в период паводка 202</w:t>
      </w:r>
      <w:r>
        <w:rPr>
          <w:rFonts w:eastAsiaTheme="minorEastAsia" w:cstheme="minorBidi"/>
          <w:sz w:val="28"/>
          <w:szCs w:val="28"/>
        </w:rPr>
        <w:t>2</w:t>
      </w:r>
      <w:r w:rsidRPr="000717AE">
        <w:rPr>
          <w:rFonts w:eastAsiaTheme="minorEastAsia" w:cstheme="minorBidi"/>
          <w:sz w:val="28"/>
          <w:szCs w:val="28"/>
        </w:rPr>
        <w:t xml:space="preserve"> года</w:t>
      </w:r>
      <w:r w:rsidRPr="000717AE">
        <w:rPr>
          <w:rFonts w:asciiTheme="minorHAnsi" w:eastAsiaTheme="minorEastAsia" w:hAnsiTheme="minorHAnsi" w:cstheme="minorBidi"/>
          <w:sz w:val="28"/>
          <w:szCs w:val="28"/>
        </w:rPr>
        <w:t>.</w:t>
      </w:r>
    </w:p>
    <w:p w14:paraId="6ED628D0" w14:textId="77777777" w:rsidR="00620049" w:rsidRPr="000717AE" w:rsidRDefault="00620049" w:rsidP="00620049">
      <w:pPr>
        <w:rPr>
          <w:rFonts w:asciiTheme="minorHAnsi" w:eastAsiaTheme="minorEastAsia" w:hAnsiTheme="minorHAnsi" w:cstheme="minorBidi"/>
          <w:sz w:val="28"/>
          <w:szCs w:val="28"/>
        </w:rPr>
      </w:pP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1179"/>
        <w:gridCol w:w="1093"/>
        <w:gridCol w:w="1430"/>
        <w:gridCol w:w="871"/>
        <w:gridCol w:w="1474"/>
        <w:gridCol w:w="1161"/>
        <w:gridCol w:w="1445"/>
        <w:gridCol w:w="1499"/>
        <w:gridCol w:w="1418"/>
      </w:tblGrid>
      <w:tr w:rsidR="00620049" w:rsidRPr="000717AE" w14:paraId="21E3513C" w14:textId="77777777" w:rsidTr="00883A32">
        <w:trPr>
          <w:cantSplit/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93EC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Наименование</w:t>
            </w:r>
          </w:p>
          <w:p w14:paraId="7D7F8EFC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формирований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59FA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Кол-во</w:t>
            </w:r>
          </w:p>
          <w:p w14:paraId="2C918C2F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л. с. </w:t>
            </w:r>
          </w:p>
          <w:p w14:paraId="66BBC209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C0BD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Количество техники, ед.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FAF7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кол-во плавсредств,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8337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  <w:p w14:paraId="6FE79245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Водолазы</w:t>
            </w:r>
          </w:p>
        </w:tc>
      </w:tr>
      <w:tr w:rsidR="00620049" w:rsidRPr="000717AE" w14:paraId="18477694" w14:textId="77777777" w:rsidTr="00883A32">
        <w:trPr>
          <w:cantSplit/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417E" w14:textId="77777777" w:rsidR="00620049" w:rsidRPr="000717AE" w:rsidRDefault="00620049" w:rsidP="00883A32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3852" w14:textId="77777777" w:rsidR="00620049" w:rsidRPr="000717AE" w:rsidRDefault="00620049" w:rsidP="00883A32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6872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proofErr w:type="spellStart"/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инже</w:t>
            </w:r>
            <w:proofErr w:type="spellEnd"/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-</w:t>
            </w:r>
          </w:p>
          <w:p w14:paraId="0311C246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proofErr w:type="spellStart"/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нерной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9746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proofErr w:type="spellStart"/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специаль</w:t>
            </w:r>
            <w:proofErr w:type="spellEnd"/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-</w:t>
            </w:r>
          </w:p>
          <w:p w14:paraId="23F639D7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BCAE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автомобильной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354E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катеров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BFDD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моторных</w:t>
            </w:r>
          </w:p>
          <w:p w14:paraId="7FA6428B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лодок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D6B8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весельных</w:t>
            </w:r>
          </w:p>
          <w:p w14:paraId="33610D03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лодок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0076" w14:textId="77777777" w:rsidR="00620049" w:rsidRPr="000717AE" w:rsidRDefault="00620049" w:rsidP="00883A32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620049" w:rsidRPr="000717AE" w14:paraId="62E99A4E" w14:textId="77777777" w:rsidTr="00883A32">
        <w:trPr>
          <w:cantSplit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B8BA" w14:textId="77777777" w:rsidR="00620049" w:rsidRPr="000717AE" w:rsidRDefault="00620049" w:rsidP="00883A32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6A71" w14:textId="77777777" w:rsidR="00620049" w:rsidRPr="000717AE" w:rsidRDefault="00620049" w:rsidP="00883A32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7E11" w14:textId="77777777" w:rsidR="00620049" w:rsidRPr="000717AE" w:rsidRDefault="00620049" w:rsidP="00883A32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2652" w14:textId="77777777" w:rsidR="00620049" w:rsidRPr="000717AE" w:rsidRDefault="00620049" w:rsidP="00883A32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F4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A052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в т.ч. для</w:t>
            </w:r>
          </w:p>
          <w:p w14:paraId="54456844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эвакуации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E9EC" w14:textId="77777777" w:rsidR="00620049" w:rsidRPr="000717AE" w:rsidRDefault="00620049" w:rsidP="00883A32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C7D1" w14:textId="77777777" w:rsidR="00620049" w:rsidRPr="000717AE" w:rsidRDefault="00620049" w:rsidP="00883A32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88E6" w14:textId="77777777" w:rsidR="00620049" w:rsidRPr="000717AE" w:rsidRDefault="00620049" w:rsidP="00883A32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AF94" w14:textId="77777777" w:rsidR="00620049" w:rsidRPr="000717AE" w:rsidRDefault="00620049" w:rsidP="00883A32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620049" w:rsidRPr="000717AE" w14:paraId="6A9CB597" w14:textId="77777777" w:rsidTr="00883A32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7E80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B803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17D0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86C3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DEE0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10EB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BD2C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047F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48DE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3721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</w:tr>
      <w:tr w:rsidR="00620049" w:rsidRPr="000717AE" w14:paraId="2A293086" w14:textId="77777777" w:rsidTr="00883A32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626F" w14:textId="77777777" w:rsidR="00620049" w:rsidRPr="000717AE" w:rsidRDefault="00620049" w:rsidP="00883A32">
            <w:p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Охраны</w:t>
            </w:r>
          </w:p>
          <w:p w14:paraId="32A00A7A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общественного</w:t>
            </w:r>
          </w:p>
          <w:p w14:paraId="40BEAF1B" w14:textId="77777777" w:rsidR="00620049" w:rsidRPr="000717AE" w:rsidRDefault="00620049" w:rsidP="00883A32">
            <w:p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EE8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  <w:p w14:paraId="1EBB9ACB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  <w:p w14:paraId="1E2E0F6D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8C7B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3A41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94D8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  <w:p w14:paraId="496A1C60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  <w:p w14:paraId="06CF7D19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E2F9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  <w:p w14:paraId="2D5661D2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  <w:p w14:paraId="65F37653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4178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60FA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1C21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F880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</w:tr>
      <w:tr w:rsidR="00620049" w:rsidRPr="000717AE" w14:paraId="02876B4C" w14:textId="77777777" w:rsidTr="00883A32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5F59" w14:textId="77777777" w:rsidR="00620049" w:rsidRPr="000717AE" w:rsidRDefault="00620049" w:rsidP="00883A32">
            <w:p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медицинская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8491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8119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E6E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3D57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021B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4EE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6778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4DEB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1CCB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</w:tr>
      <w:tr w:rsidR="00620049" w:rsidRPr="000717AE" w14:paraId="4CEFB918" w14:textId="77777777" w:rsidTr="00883A32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E408" w14:textId="77777777" w:rsidR="00620049" w:rsidRPr="000717AE" w:rsidRDefault="00620049" w:rsidP="00883A32">
            <w:p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спасательная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BAD5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6980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3177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4D29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212C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5173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9905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328E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2DFA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   -</w:t>
            </w:r>
          </w:p>
        </w:tc>
      </w:tr>
      <w:tr w:rsidR="00620049" w:rsidRPr="000717AE" w14:paraId="6FFD0349" w14:textId="77777777" w:rsidTr="00883A32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AF6D" w14:textId="77777777" w:rsidR="00620049" w:rsidRPr="000717AE" w:rsidRDefault="00620049" w:rsidP="00883A32">
            <w:pPr>
              <w:spacing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Защита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BD0B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1DAB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EB0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F944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6970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CF51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4A45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E580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E53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</w:tr>
    </w:tbl>
    <w:p w14:paraId="5873FF41" w14:textId="77777777" w:rsidR="00620049" w:rsidRPr="000717AE" w:rsidRDefault="00620049" w:rsidP="00620049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751444A4" w14:textId="77777777" w:rsidR="00620049" w:rsidRPr="000717AE" w:rsidRDefault="00620049" w:rsidP="00620049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259A343A" w14:textId="77777777" w:rsidR="00620049" w:rsidRPr="000717AE" w:rsidRDefault="00620049" w:rsidP="00620049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27D2573C" w14:textId="77777777" w:rsidR="00620049" w:rsidRPr="000717AE" w:rsidRDefault="00620049" w:rsidP="00620049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4B695B2F" w14:textId="77777777" w:rsidR="00620049" w:rsidRPr="000717AE" w:rsidRDefault="00620049" w:rsidP="00620049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23DBF15E" w14:textId="77777777" w:rsidR="00620049" w:rsidRPr="000717AE" w:rsidRDefault="00620049" w:rsidP="00620049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47C76E14" w14:textId="77777777" w:rsidR="00620049" w:rsidRPr="000717AE" w:rsidRDefault="00620049" w:rsidP="00620049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48D6C151" w14:textId="77777777" w:rsidR="00620049" w:rsidRPr="000717AE" w:rsidRDefault="00620049" w:rsidP="00620049">
      <w:pPr>
        <w:rPr>
          <w:rFonts w:asciiTheme="minorHAnsi" w:eastAsiaTheme="minorEastAsia" w:hAnsiTheme="minorHAnsi" w:cstheme="minorBidi"/>
          <w:sz w:val="28"/>
          <w:szCs w:val="28"/>
        </w:rPr>
      </w:pPr>
    </w:p>
    <w:tbl>
      <w:tblPr>
        <w:tblpPr w:leftFromText="180" w:rightFromText="180" w:bottomFromText="20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37"/>
        <w:gridCol w:w="2141"/>
        <w:gridCol w:w="1861"/>
        <w:gridCol w:w="1762"/>
        <w:gridCol w:w="1736"/>
        <w:gridCol w:w="751"/>
        <w:gridCol w:w="1298"/>
        <w:gridCol w:w="1391"/>
      </w:tblGrid>
      <w:tr w:rsidR="00620049" w:rsidRPr="000717AE" w14:paraId="3B21DC1D" w14:textId="77777777" w:rsidTr="00883A32">
        <w:trPr>
          <w:cantSplit/>
          <w:trHeight w:val="10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2846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№</w:t>
            </w:r>
          </w:p>
          <w:p w14:paraId="66ECFC30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proofErr w:type="spellStart"/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B9E5" w14:textId="77777777" w:rsidR="00620049" w:rsidRPr="000717AE" w:rsidRDefault="00620049" w:rsidP="00883A32">
            <w:pPr>
              <w:spacing w:line="276" w:lineRule="auto"/>
              <w:ind w:firstLine="50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Наименование населенных</w:t>
            </w:r>
          </w:p>
          <w:p w14:paraId="3A4F54B8" w14:textId="77777777" w:rsidR="00620049" w:rsidRPr="000717AE" w:rsidRDefault="00620049" w:rsidP="00883A32">
            <w:pPr>
              <w:spacing w:line="276" w:lineRule="auto"/>
              <w:ind w:firstLine="50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пунктов попадающих в зону</w:t>
            </w:r>
          </w:p>
          <w:p w14:paraId="1071D81C" w14:textId="77777777" w:rsidR="00620049" w:rsidRPr="000717AE" w:rsidRDefault="00620049" w:rsidP="00883A32">
            <w:pPr>
              <w:spacing w:line="276" w:lineRule="auto"/>
              <w:ind w:firstLine="50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ЧС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65A9" w14:textId="77777777" w:rsidR="00620049" w:rsidRPr="000717AE" w:rsidRDefault="00620049" w:rsidP="00883A32">
            <w:pPr>
              <w:spacing w:line="276" w:lineRule="auto"/>
              <w:ind w:firstLine="17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Кол-во населения</w:t>
            </w:r>
          </w:p>
          <w:p w14:paraId="11550D24" w14:textId="77777777" w:rsidR="00620049" w:rsidRPr="000717AE" w:rsidRDefault="00620049" w:rsidP="00883A32">
            <w:pPr>
              <w:spacing w:line="276" w:lineRule="auto"/>
              <w:ind w:firstLine="17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проживающие в</w:t>
            </w:r>
          </w:p>
          <w:p w14:paraId="06E5E497" w14:textId="77777777" w:rsidR="00620049" w:rsidRPr="000717AE" w:rsidRDefault="00620049" w:rsidP="00883A32">
            <w:pPr>
              <w:spacing w:line="276" w:lineRule="auto"/>
              <w:ind w:firstLine="17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населенном пункте</w:t>
            </w:r>
          </w:p>
          <w:p w14:paraId="3C7F2569" w14:textId="77777777" w:rsidR="00620049" w:rsidRPr="000717AE" w:rsidRDefault="00620049" w:rsidP="00883A32">
            <w:pPr>
              <w:spacing w:line="276" w:lineRule="auto"/>
              <w:ind w:firstLine="17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кол-во домов</w:t>
            </w:r>
          </w:p>
          <w:p w14:paraId="74CAFB97" w14:textId="77777777" w:rsidR="00620049" w:rsidRPr="000717AE" w:rsidRDefault="00620049" w:rsidP="00883A32">
            <w:pPr>
              <w:spacing w:line="276" w:lineRule="auto"/>
              <w:ind w:firstLine="17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proofErr w:type="gramStart"/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( чел.</w:t>
            </w:r>
            <w:proofErr w:type="gramEnd"/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/ ед.)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D6E1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proofErr w:type="spellStart"/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Прогнозируе</w:t>
            </w:r>
            <w:proofErr w:type="spellEnd"/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-</w:t>
            </w:r>
          </w:p>
          <w:p w14:paraId="159A3581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мое кол-во</w:t>
            </w:r>
          </w:p>
          <w:p w14:paraId="58035F71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proofErr w:type="spellStart"/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подтапливае</w:t>
            </w:r>
            <w:proofErr w:type="spellEnd"/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-</w:t>
            </w:r>
          </w:p>
          <w:p w14:paraId="14715A21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proofErr w:type="spellStart"/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мых</w:t>
            </w:r>
            <w:proofErr w:type="spellEnd"/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домов</w:t>
            </w:r>
          </w:p>
          <w:p w14:paraId="5B9B62ED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(ед.)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0E1D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Кол-во</w:t>
            </w:r>
          </w:p>
          <w:p w14:paraId="6F3D5D94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населения</w:t>
            </w:r>
          </w:p>
          <w:p w14:paraId="203BD81A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попадающих</w:t>
            </w:r>
          </w:p>
          <w:p w14:paraId="32DE0F20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в зону ЧС</w:t>
            </w:r>
          </w:p>
          <w:p w14:paraId="0BF70283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24CC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Кол-во с/х</w:t>
            </w:r>
          </w:p>
          <w:p w14:paraId="05186B59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животных</w:t>
            </w:r>
          </w:p>
          <w:p w14:paraId="14DAE284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подлежащих </w:t>
            </w:r>
          </w:p>
          <w:p w14:paraId="2C30A9BC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отгону в</w:t>
            </w:r>
          </w:p>
          <w:p w14:paraId="61EC6B95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безопасный</w:t>
            </w:r>
          </w:p>
          <w:p w14:paraId="45E82E9C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FDB2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Силы и средства привлекаемые к</w:t>
            </w:r>
          </w:p>
          <w:p w14:paraId="79218C7F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проведению ликвидации ЧС</w:t>
            </w:r>
          </w:p>
          <w:p w14:paraId="1717E7A4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  <w:p w14:paraId="0B1E29AA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  <w:p w14:paraId="1F31233F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</w:tr>
      <w:tr w:rsidR="00620049" w:rsidRPr="000717AE" w14:paraId="1AC77A37" w14:textId="77777777" w:rsidTr="00883A32">
        <w:trPr>
          <w:cantSplit/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0F2B" w14:textId="77777777" w:rsidR="00620049" w:rsidRPr="000717AE" w:rsidRDefault="00620049" w:rsidP="00883A32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94CE" w14:textId="77777777" w:rsidR="00620049" w:rsidRPr="000717AE" w:rsidRDefault="00620049" w:rsidP="00883A32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4E72" w14:textId="77777777" w:rsidR="00620049" w:rsidRPr="000717AE" w:rsidRDefault="00620049" w:rsidP="00883A32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3A51" w14:textId="77777777" w:rsidR="00620049" w:rsidRPr="000717AE" w:rsidRDefault="00620049" w:rsidP="00883A32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F32C" w14:textId="77777777" w:rsidR="00620049" w:rsidRPr="000717AE" w:rsidRDefault="00620049" w:rsidP="00883A32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85DF" w14:textId="77777777" w:rsidR="00620049" w:rsidRPr="000717AE" w:rsidRDefault="00620049" w:rsidP="00883A32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A045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   л/с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42E5" w14:textId="77777777" w:rsidR="00620049" w:rsidRPr="000717AE" w:rsidRDefault="00620049" w:rsidP="00883A32">
            <w:pPr>
              <w:spacing w:line="276" w:lineRule="auto"/>
              <w:ind w:firstLine="60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1E23" w14:textId="77777777" w:rsidR="00620049" w:rsidRPr="000717AE" w:rsidRDefault="00620049" w:rsidP="00883A32">
            <w:pPr>
              <w:spacing w:line="276" w:lineRule="auto"/>
              <w:ind w:firstLine="60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плав. </w:t>
            </w:r>
          </w:p>
          <w:p w14:paraId="416A017A" w14:textId="77777777" w:rsidR="00620049" w:rsidRPr="000717AE" w:rsidRDefault="00620049" w:rsidP="00883A32">
            <w:pPr>
              <w:spacing w:line="276" w:lineRule="auto"/>
              <w:ind w:firstLine="60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средства</w:t>
            </w:r>
          </w:p>
        </w:tc>
      </w:tr>
      <w:tr w:rsidR="00620049" w:rsidRPr="000717AE" w14:paraId="355AD7EA" w14:textId="77777777" w:rsidTr="00883A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6219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5C48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eastAsia="en-US"/>
              </w:rPr>
            </w:pPr>
            <w:r w:rsidRPr="000717AE">
              <w:rPr>
                <w:rFonts w:eastAsiaTheme="minorEastAsia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1219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eastAsia="en-US"/>
              </w:rPr>
            </w:pPr>
            <w:r w:rsidRPr="000717AE">
              <w:rPr>
                <w:rFonts w:eastAsiaTheme="minorEastAsia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F7B0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eastAsia="en-US"/>
              </w:rPr>
            </w:pPr>
            <w:r w:rsidRPr="000717AE">
              <w:rPr>
                <w:rFonts w:eastAsiaTheme="minorEastAsia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F407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eastAsia="en-US"/>
              </w:rPr>
            </w:pPr>
            <w:r w:rsidRPr="000717AE">
              <w:rPr>
                <w:rFonts w:eastAsiaTheme="minorEastAsia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8942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eastAsia="en-US"/>
              </w:rPr>
            </w:pPr>
            <w:r w:rsidRPr="000717AE">
              <w:rPr>
                <w:rFonts w:eastAsiaTheme="minorEastAsia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8536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eastAsia="en-US"/>
              </w:rPr>
            </w:pPr>
            <w:r w:rsidRPr="000717AE">
              <w:rPr>
                <w:rFonts w:eastAsiaTheme="minorEastAsia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5976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eastAsia="en-US"/>
              </w:rPr>
            </w:pPr>
            <w:r w:rsidRPr="000717AE">
              <w:rPr>
                <w:rFonts w:eastAsiaTheme="minorEastAsia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CC9F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2"/>
                <w:szCs w:val="22"/>
                <w:lang w:eastAsia="en-US"/>
              </w:rPr>
            </w:pPr>
            <w:r w:rsidRPr="000717AE">
              <w:rPr>
                <w:rFonts w:eastAsiaTheme="minorEastAsia" w:cstheme="minorBidi"/>
                <w:sz w:val="22"/>
                <w:szCs w:val="22"/>
                <w:lang w:eastAsia="en-US"/>
              </w:rPr>
              <w:t>9</w:t>
            </w:r>
          </w:p>
        </w:tc>
      </w:tr>
      <w:tr w:rsidR="00620049" w:rsidRPr="000717AE" w14:paraId="70115153" w14:textId="77777777" w:rsidTr="00883A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F1EA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89E7" w14:textId="77777777" w:rsidR="00620049" w:rsidRPr="000717AE" w:rsidRDefault="00620049" w:rsidP="00883A32">
            <w:pPr>
              <w:spacing w:line="276" w:lineRule="auto"/>
              <w:ind w:firstLine="50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Подтапливает: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5257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AFB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7B94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9FAD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18E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C909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0695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</w:tr>
      <w:tr w:rsidR="00620049" w:rsidRPr="000717AE" w14:paraId="68FF6CDC" w14:textId="77777777" w:rsidTr="00883A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DD21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1E1E" w14:textId="77777777" w:rsidR="00620049" w:rsidRPr="000717AE" w:rsidRDefault="00620049" w:rsidP="00883A32">
            <w:pPr>
              <w:spacing w:line="276" w:lineRule="auto"/>
              <w:ind w:firstLine="50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Мирошкино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4AA7" w14:textId="77777777" w:rsidR="00620049" w:rsidRPr="000717AE" w:rsidRDefault="00620049" w:rsidP="00883A32">
            <w:pPr>
              <w:spacing w:line="276" w:lineRule="auto"/>
              <w:ind w:firstLine="50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6</w:t>
            </w:r>
            <w:r>
              <w:rPr>
                <w:rFonts w:eastAsiaTheme="minorEastAsia" w:cstheme="minorBidi"/>
                <w:sz w:val="28"/>
                <w:szCs w:val="28"/>
                <w:lang w:eastAsia="en-US"/>
              </w:rPr>
              <w:t>4</w:t>
            </w: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2/265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B5EC" w14:textId="77777777" w:rsidR="00620049" w:rsidRPr="000717AE" w:rsidRDefault="00620049" w:rsidP="00883A32">
            <w:pPr>
              <w:spacing w:line="276" w:lineRule="auto"/>
              <w:ind w:firstLine="50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 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DCA0" w14:textId="77777777" w:rsidR="00620049" w:rsidRPr="000717AE" w:rsidRDefault="00620049" w:rsidP="00883A32">
            <w:pPr>
              <w:spacing w:line="276" w:lineRule="auto"/>
              <w:ind w:firstLine="50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 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C150" w14:textId="77777777" w:rsidR="00620049" w:rsidRPr="000717AE" w:rsidRDefault="00620049" w:rsidP="00883A32">
            <w:pPr>
              <w:spacing w:line="276" w:lineRule="auto"/>
              <w:ind w:firstLine="50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  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F612" w14:textId="77777777" w:rsidR="00620049" w:rsidRPr="000717AE" w:rsidRDefault="00620049" w:rsidP="00883A32">
            <w:pPr>
              <w:spacing w:line="276" w:lineRule="auto"/>
              <w:ind w:firstLine="50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12D8" w14:textId="77777777" w:rsidR="00620049" w:rsidRPr="000717AE" w:rsidRDefault="00620049" w:rsidP="00883A32">
            <w:pPr>
              <w:spacing w:line="276" w:lineRule="auto"/>
              <w:ind w:firstLine="50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9727" w14:textId="77777777" w:rsidR="00620049" w:rsidRPr="000717AE" w:rsidRDefault="00620049" w:rsidP="00883A32">
            <w:pPr>
              <w:spacing w:line="276" w:lineRule="auto"/>
              <w:ind w:firstLine="50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  -</w:t>
            </w:r>
          </w:p>
        </w:tc>
      </w:tr>
      <w:tr w:rsidR="00620049" w:rsidRPr="000717AE" w14:paraId="7670DF05" w14:textId="77777777" w:rsidTr="00883A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2EE2" w14:textId="77777777" w:rsidR="00620049" w:rsidRPr="000717AE" w:rsidRDefault="00620049" w:rsidP="00883A32">
            <w:pPr>
              <w:spacing w:line="276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4A59" w14:textId="77777777" w:rsidR="00620049" w:rsidRPr="000717AE" w:rsidRDefault="00620049" w:rsidP="00883A32">
            <w:pPr>
              <w:spacing w:line="276" w:lineRule="auto"/>
              <w:ind w:firstLine="50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proofErr w:type="spellStart"/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>Малочаганск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25A7" w14:textId="77777777" w:rsidR="00620049" w:rsidRPr="000717AE" w:rsidRDefault="00620049" w:rsidP="00883A32">
            <w:pPr>
              <w:spacing w:line="276" w:lineRule="auto"/>
              <w:ind w:firstLine="50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43/22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5208" w14:textId="77777777" w:rsidR="00620049" w:rsidRPr="000717AE" w:rsidRDefault="00620049" w:rsidP="00883A32">
            <w:pPr>
              <w:spacing w:line="276" w:lineRule="auto"/>
              <w:ind w:firstLine="50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D8FE" w14:textId="77777777" w:rsidR="00620049" w:rsidRPr="000717AE" w:rsidRDefault="00620049" w:rsidP="00883A32">
            <w:pPr>
              <w:spacing w:line="276" w:lineRule="auto"/>
              <w:ind w:firstLine="50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6B2E" w14:textId="77777777" w:rsidR="00620049" w:rsidRPr="000717AE" w:rsidRDefault="00620049" w:rsidP="00883A32">
            <w:pPr>
              <w:spacing w:line="276" w:lineRule="auto"/>
              <w:ind w:firstLine="50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948F" w14:textId="77777777" w:rsidR="00620049" w:rsidRPr="000717AE" w:rsidRDefault="00620049" w:rsidP="00883A32">
            <w:pPr>
              <w:spacing w:line="276" w:lineRule="auto"/>
              <w:ind w:firstLine="50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0B6B" w14:textId="77777777" w:rsidR="00620049" w:rsidRPr="000717AE" w:rsidRDefault="00620049" w:rsidP="00883A32">
            <w:pPr>
              <w:spacing w:line="276" w:lineRule="auto"/>
              <w:ind w:firstLine="50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B6B3" w14:textId="77777777" w:rsidR="00620049" w:rsidRPr="000717AE" w:rsidRDefault="00620049" w:rsidP="00883A32">
            <w:pPr>
              <w:spacing w:line="276" w:lineRule="auto"/>
              <w:ind w:firstLine="50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0717A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    -</w:t>
            </w:r>
          </w:p>
        </w:tc>
      </w:tr>
    </w:tbl>
    <w:p w14:paraId="6328B588" w14:textId="77777777" w:rsidR="00620049" w:rsidRPr="000717AE" w:rsidRDefault="00620049" w:rsidP="00620049">
      <w:pPr>
        <w:spacing w:after="200" w:line="276" w:lineRule="auto"/>
        <w:rPr>
          <w:rFonts w:ascii="Arial" w:eastAsiaTheme="minorEastAsia" w:hAnsi="Arial" w:cstheme="minorBidi"/>
          <w:sz w:val="28"/>
          <w:szCs w:val="28"/>
        </w:rPr>
        <w:sectPr w:rsidR="00620049" w:rsidRPr="000717AE">
          <w:pgSz w:w="16838" w:h="11906" w:orient="landscape"/>
          <w:pgMar w:top="899" w:right="1134" w:bottom="851" w:left="1701" w:header="709" w:footer="709" w:gutter="0"/>
          <w:cols w:space="720"/>
        </w:sectPr>
      </w:pPr>
    </w:p>
    <w:p w14:paraId="64B8F9DB" w14:textId="77777777" w:rsidR="00DA3105" w:rsidRDefault="00DA3105"/>
    <w:sectPr w:rsidR="00DA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FC"/>
    <w:rsid w:val="005530FC"/>
    <w:rsid w:val="00620049"/>
    <w:rsid w:val="00DA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046E"/>
  <w15:chartTrackingRefBased/>
  <w15:docId w15:val="{8E98C231-1CAB-4614-8286-7A0927E3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2022-04-02T04:48:00Z</dcterms:created>
  <dcterms:modified xsi:type="dcterms:W3CDTF">2022-04-02T04:48:00Z</dcterms:modified>
</cp:coreProperties>
</file>